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738" w:rsidRDefault="00F74738" w:rsidP="00F74738">
      <w:r>
        <w:t>Бал для юнармейцев. Кайбицы.</w:t>
      </w:r>
    </w:p>
    <w:p w:rsidR="00A526D0" w:rsidRDefault="00F74738" w:rsidP="00F74738">
      <w:r>
        <w:t xml:space="preserve">В МО ВВПОД "Юнармия" Кайбицкого района, прошел бал - маскарад для членов движения. Участники были </w:t>
      </w:r>
      <w:proofErr w:type="gramStart"/>
      <w:r>
        <w:t>активны  в</w:t>
      </w:r>
      <w:proofErr w:type="gramEnd"/>
      <w:r>
        <w:t xml:space="preserve"> конкурсах, играх разыграли лотерейные билеты. Каждый получил свой долгожданный подарок. На мероприятии принял участие глава района - Рахматуллин Альберт, он пожелал юнармейцам успехов в учебе и правильного выбора профессии. Призвал участников бала, стать настоящими защитниками Отечества. Юнармейцы исполнили вальс и сопровождали своих дам - юнармейцев в вихре танца. Для них был организован стол, со сладостями и напитками на каждого любителя. Со словами поздравления с Новым Годом, к юнармейцам обратилась начальник штаба МО ВВПОД - Роза Насибуллина. Она отметила, что члены движения района показывают хорошие результаты в учебе, спорте. Многие из них стали победителями и лауреатами олимпиад по различным предметам. Хорошо выступили в спортивных состязаниях. В своем пожелании, она отметила, что МО движения в этом году стало лидером в Республике Татарстан и пожелала дальнейших успехов, как в </w:t>
      </w:r>
      <w:proofErr w:type="gramStart"/>
      <w:r>
        <w:t>учебе</w:t>
      </w:r>
      <w:proofErr w:type="gramEnd"/>
      <w:r>
        <w:t xml:space="preserve"> так и в дальнейшей жизни. Она отметила, что именно юнармейцы - надежда и опора патриотической мощи страны. Главный </w:t>
      </w:r>
      <w:proofErr w:type="spellStart"/>
      <w:r>
        <w:t>юнкор</w:t>
      </w:r>
      <w:proofErr w:type="spellEnd"/>
      <w:r>
        <w:t xml:space="preserve"> МО - </w:t>
      </w:r>
      <w:proofErr w:type="spellStart"/>
      <w:r>
        <w:t>Айсылу</w:t>
      </w:r>
      <w:proofErr w:type="spellEnd"/>
      <w:r>
        <w:t xml:space="preserve"> </w:t>
      </w:r>
      <w:proofErr w:type="spellStart"/>
      <w:r>
        <w:t>Насыбуллина</w:t>
      </w:r>
      <w:proofErr w:type="spellEnd"/>
      <w:r>
        <w:t>.</w:t>
      </w:r>
    </w:p>
    <w:p w:rsidR="00AC16AE" w:rsidRDefault="00AC16AE" w:rsidP="00F74738"/>
    <w:p w:rsidR="00AC16AE" w:rsidRDefault="00AC16AE" w:rsidP="00F74738">
      <w:r w:rsidRPr="00AC16A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IMG_20241228_102132_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1228_102132_6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72B"/>
    <w:rsid w:val="0023172B"/>
    <w:rsid w:val="00A526D0"/>
    <w:rsid w:val="00AC16AE"/>
    <w:rsid w:val="00F7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3E91"/>
  <w15:chartTrackingRefBased/>
  <w15:docId w15:val="{EC6061EC-0771-46CC-861C-140B4643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2025-01-09T06:58:00Z</dcterms:created>
  <dcterms:modified xsi:type="dcterms:W3CDTF">2025-01-09T06:59:00Z</dcterms:modified>
</cp:coreProperties>
</file>